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61533" w14:textId="77777777" w:rsidR="00305DC8" w:rsidRDefault="000668C0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TULSE HILL AND DULWICH HOCKEY CLUB LIMITED</w:t>
      </w:r>
    </w:p>
    <w:p w14:paraId="6C3846B4" w14:textId="77777777" w:rsidR="00305DC8" w:rsidRDefault="000668C0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COMPANY NUMBER 04589104</w:t>
      </w:r>
    </w:p>
    <w:p w14:paraId="45FD46ED" w14:textId="77777777" w:rsidR="00305DC8" w:rsidRDefault="00305DC8">
      <w:pPr>
        <w:jc w:val="center"/>
        <w:rPr>
          <w:rFonts w:ascii="Georgia" w:eastAsia="Georgia" w:hAnsi="Georgia" w:cs="Georgia"/>
          <w:sz w:val="40"/>
          <w:szCs w:val="40"/>
        </w:rPr>
      </w:pPr>
    </w:p>
    <w:p w14:paraId="2096BC5B" w14:textId="77777777" w:rsidR="00305DC8" w:rsidRDefault="000668C0">
      <w:pP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NOTICE OF ANNUAL GENERAL MEETING</w:t>
      </w:r>
    </w:p>
    <w:p w14:paraId="51C4A2C2" w14:textId="77777777" w:rsidR="00305DC8" w:rsidRDefault="00305DC8">
      <w:pPr>
        <w:jc w:val="center"/>
        <w:rPr>
          <w:rFonts w:ascii="Arial" w:eastAsia="Arial" w:hAnsi="Arial" w:cs="Arial"/>
          <w:sz w:val="22"/>
          <w:szCs w:val="22"/>
        </w:rPr>
      </w:pPr>
    </w:p>
    <w:p w14:paraId="7FA4D30D" w14:textId="77777777" w:rsidR="00305DC8" w:rsidRDefault="00305DC8">
      <w:pPr>
        <w:jc w:val="center"/>
        <w:rPr>
          <w:rFonts w:ascii="Arial" w:eastAsia="Arial" w:hAnsi="Arial" w:cs="Arial"/>
          <w:sz w:val="22"/>
          <w:szCs w:val="22"/>
        </w:rPr>
      </w:pPr>
    </w:p>
    <w:p w14:paraId="71418D1C" w14:textId="77777777" w:rsidR="00305DC8" w:rsidRDefault="00305DC8">
      <w:pPr>
        <w:jc w:val="center"/>
        <w:rPr>
          <w:rFonts w:ascii="Arial" w:eastAsia="Arial" w:hAnsi="Arial" w:cs="Arial"/>
          <w:sz w:val="22"/>
          <w:szCs w:val="22"/>
        </w:rPr>
      </w:pPr>
    </w:p>
    <w:p w14:paraId="7ACF60E2" w14:textId="08842961" w:rsidR="00305DC8" w:rsidRDefault="000668C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Notice is hereby given that the Annual General Meeting (</w:t>
      </w:r>
      <w:r>
        <w:rPr>
          <w:rFonts w:ascii="Arial" w:eastAsia="Arial" w:hAnsi="Arial" w:cs="Arial"/>
          <w:b/>
          <w:sz w:val="22"/>
          <w:szCs w:val="22"/>
        </w:rPr>
        <w:t>Meeting</w:t>
      </w:r>
      <w:r>
        <w:rPr>
          <w:rFonts w:ascii="Arial" w:eastAsia="Arial" w:hAnsi="Arial" w:cs="Arial"/>
          <w:sz w:val="22"/>
          <w:szCs w:val="22"/>
        </w:rPr>
        <w:t xml:space="preserve">) of </w:t>
      </w:r>
      <w:proofErr w:type="spellStart"/>
      <w:r>
        <w:rPr>
          <w:rFonts w:ascii="Arial" w:eastAsia="Arial" w:hAnsi="Arial" w:cs="Arial"/>
          <w:sz w:val="22"/>
          <w:szCs w:val="22"/>
        </w:rPr>
        <w:t>Tulse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Hill &amp; Dulwich Hockey Club Limited (</w:t>
      </w:r>
      <w:r>
        <w:rPr>
          <w:rFonts w:ascii="Arial" w:eastAsia="Arial" w:hAnsi="Arial" w:cs="Arial"/>
          <w:b/>
          <w:sz w:val="22"/>
          <w:szCs w:val="22"/>
        </w:rPr>
        <w:t>Company</w:t>
      </w:r>
      <w:r>
        <w:rPr>
          <w:rFonts w:ascii="Arial" w:eastAsia="Arial" w:hAnsi="Arial" w:cs="Arial"/>
          <w:sz w:val="22"/>
          <w:szCs w:val="22"/>
        </w:rPr>
        <w:t xml:space="preserve">) will be held </w:t>
      </w:r>
      <w:r w:rsidR="004A639B">
        <w:rPr>
          <w:rFonts w:ascii="Arial" w:eastAsia="Arial" w:hAnsi="Arial" w:cs="Arial"/>
          <w:sz w:val="22"/>
          <w:szCs w:val="22"/>
        </w:rPr>
        <w:t xml:space="preserve">with remote access by ‘Zoom’ </w:t>
      </w:r>
      <w:r>
        <w:rPr>
          <w:rFonts w:ascii="Arial" w:eastAsia="Arial" w:hAnsi="Arial" w:cs="Arial"/>
          <w:sz w:val="22"/>
          <w:szCs w:val="22"/>
        </w:rPr>
        <w:t>at</w:t>
      </w:r>
      <w:r w:rsidR="004A639B">
        <w:rPr>
          <w:rFonts w:ascii="Arial" w:eastAsia="Arial" w:hAnsi="Arial" w:cs="Arial"/>
          <w:sz w:val="22"/>
          <w:szCs w:val="22"/>
        </w:rPr>
        <w:t xml:space="preserve"> </w:t>
      </w:r>
      <w:r w:rsidR="00161EFA">
        <w:rPr>
          <w:rFonts w:ascii="Arial" w:eastAsia="Arial" w:hAnsi="Arial" w:cs="Arial"/>
          <w:sz w:val="22"/>
          <w:szCs w:val="22"/>
        </w:rPr>
        <w:t xml:space="preserve">1.00 </w:t>
      </w:r>
      <w:r w:rsidR="004A639B">
        <w:rPr>
          <w:rFonts w:ascii="Arial" w:eastAsia="Arial" w:hAnsi="Arial" w:cs="Arial"/>
          <w:sz w:val="22"/>
          <w:szCs w:val="22"/>
        </w:rPr>
        <w:t xml:space="preserve">pm </w:t>
      </w:r>
      <w:r>
        <w:rPr>
          <w:rFonts w:ascii="Arial" w:eastAsia="Arial" w:hAnsi="Arial" w:cs="Arial"/>
          <w:sz w:val="22"/>
          <w:szCs w:val="22"/>
        </w:rPr>
        <w:t xml:space="preserve">on </w:t>
      </w:r>
      <w:r w:rsidR="00095119">
        <w:rPr>
          <w:rFonts w:ascii="Arial" w:eastAsia="Arial" w:hAnsi="Arial" w:cs="Arial"/>
          <w:sz w:val="22"/>
          <w:szCs w:val="22"/>
        </w:rPr>
        <w:t>Sunday</w:t>
      </w:r>
      <w:r w:rsidR="008616DF">
        <w:rPr>
          <w:rFonts w:ascii="Arial" w:eastAsia="Arial" w:hAnsi="Arial" w:cs="Arial"/>
          <w:sz w:val="22"/>
          <w:szCs w:val="22"/>
        </w:rPr>
        <w:t xml:space="preserve"> </w:t>
      </w:r>
      <w:r w:rsidR="00674678">
        <w:rPr>
          <w:rFonts w:ascii="Arial" w:eastAsia="Arial" w:hAnsi="Arial" w:cs="Arial"/>
          <w:sz w:val="22"/>
          <w:szCs w:val="22"/>
        </w:rPr>
        <w:t>25</w:t>
      </w:r>
      <w:r w:rsidR="00674678" w:rsidRPr="00161EFA">
        <w:rPr>
          <w:rFonts w:ascii="Arial" w:eastAsia="Arial" w:hAnsi="Arial" w:cs="Arial"/>
          <w:sz w:val="22"/>
          <w:szCs w:val="22"/>
          <w:vertAlign w:val="superscript"/>
        </w:rPr>
        <w:t>t</w:t>
      </w:r>
      <w:r w:rsidR="00161EFA" w:rsidRPr="00161EFA">
        <w:rPr>
          <w:rFonts w:ascii="Arial" w:eastAsia="Arial" w:hAnsi="Arial" w:cs="Arial"/>
          <w:sz w:val="22"/>
          <w:szCs w:val="22"/>
          <w:vertAlign w:val="superscript"/>
        </w:rPr>
        <w:t>h</w:t>
      </w:r>
      <w:r w:rsidR="00161EFA">
        <w:rPr>
          <w:rFonts w:ascii="Arial" w:eastAsia="Arial" w:hAnsi="Arial" w:cs="Arial"/>
          <w:sz w:val="22"/>
          <w:szCs w:val="22"/>
        </w:rPr>
        <w:t xml:space="preserve"> </w:t>
      </w:r>
      <w:r w:rsidR="008616DF">
        <w:rPr>
          <w:rFonts w:ascii="Arial" w:eastAsia="Arial" w:hAnsi="Arial" w:cs="Arial"/>
          <w:sz w:val="22"/>
          <w:szCs w:val="22"/>
        </w:rPr>
        <w:t>Ju</w:t>
      </w:r>
      <w:r w:rsidR="005229B3">
        <w:rPr>
          <w:rFonts w:ascii="Arial" w:eastAsia="Arial" w:hAnsi="Arial" w:cs="Arial"/>
          <w:sz w:val="22"/>
          <w:szCs w:val="22"/>
        </w:rPr>
        <w:t>ly</w:t>
      </w:r>
      <w:r w:rsidR="008616DF">
        <w:rPr>
          <w:rFonts w:ascii="Arial" w:eastAsia="Arial" w:hAnsi="Arial" w:cs="Arial"/>
          <w:sz w:val="22"/>
          <w:szCs w:val="22"/>
        </w:rPr>
        <w:t xml:space="preserve"> 20</w:t>
      </w:r>
      <w:r w:rsidR="005229B3">
        <w:rPr>
          <w:rFonts w:ascii="Arial" w:eastAsia="Arial" w:hAnsi="Arial" w:cs="Arial"/>
          <w:sz w:val="22"/>
          <w:szCs w:val="22"/>
        </w:rPr>
        <w:t>2</w:t>
      </w:r>
      <w:r w:rsidR="00C73DE2">
        <w:rPr>
          <w:rFonts w:ascii="Arial" w:eastAsia="Arial" w:hAnsi="Arial" w:cs="Arial"/>
          <w:sz w:val="22"/>
          <w:szCs w:val="22"/>
        </w:rPr>
        <w:t>1</w:t>
      </w:r>
      <w:r w:rsidR="004A639B">
        <w:rPr>
          <w:rFonts w:ascii="Arial" w:eastAsia="Arial" w:hAnsi="Arial" w:cs="Arial"/>
          <w:sz w:val="22"/>
          <w:szCs w:val="22"/>
        </w:rPr>
        <w:t xml:space="preserve">. The link for joining the Meeting will be sent by email to all members prior to the Meeting. </w:t>
      </w:r>
      <w:r w:rsidR="00E267DD">
        <w:rPr>
          <w:rFonts w:ascii="Arial" w:eastAsia="Arial" w:hAnsi="Arial" w:cs="Arial"/>
          <w:sz w:val="22"/>
          <w:szCs w:val="22"/>
        </w:rPr>
        <w:t xml:space="preserve"> </w:t>
      </w:r>
      <w:r w:rsidR="005229B3">
        <w:rPr>
          <w:rFonts w:ascii="Arial" w:eastAsia="Arial" w:hAnsi="Arial" w:cs="Arial"/>
          <w:sz w:val="22"/>
          <w:szCs w:val="22"/>
        </w:rPr>
        <w:t xml:space="preserve">    </w:t>
      </w:r>
      <w:r w:rsidR="004A639B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following business</w:t>
      </w:r>
      <w:r w:rsidR="004A639B">
        <w:rPr>
          <w:rFonts w:ascii="Arial" w:eastAsia="Arial" w:hAnsi="Arial" w:cs="Arial"/>
          <w:sz w:val="22"/>
          <w:szCs w:val="22"/>
        </w:rPr>
        <w:t xml:space="preserve"> will be transacted</w:t>
      </w:r>
      <w:r>
        <w:rPr>
          <w:rFonts w:ascii="Arial" w:eastAsia="Arial" w:hAnsi="Arial" w:cs="Arial"/>
          <w:sz w:val="22"/>
          <w:szCs w:val="22"/>
        </w:rPr>
        <w:t>:</w:t>
      </w:r>
    </w:p>
    <w:p w14:paraId="00C4A5BB" w14:textId="77777777" w:rsidR="00305DC8" w:rsidRDefault="00305DC8">
      <w:pPr>
        <w:jc w:val="both"/>
        <w:rPr>
          <w:rFonts w:ascii="Arial" w:eastAsia="Arial" w:hAnsi="Arial" w:cs="Arial"/>
          <w:sz w:val="22"/>
          <w:szCs w:val="22"/>
        </w:rPr>
      </w:pPr>
    </w:p>
    <w:p w14:paraId="1316B281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68CAC1D9" w14:textId="77777777" w:rsidR="00305DC8" w:rsidRDefault="000668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ORDINARY RESOLUTIONS</w:t>
      </w:r>
    </w:p>
    <w:p w14:paraId="457B9602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3136A9BD" w14:textId="77777777" w:rsidR="00305DC8" w:rsidRDefault="000668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consider and, if thought fit, pass the resolutions below which will be proposed as ordinary resolutions of the Company</w:t>
      </w:r>
    </w:p>
    <w:p w14:paraId="191A776D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071D84EB" w14:textId="0C154E2F" w:rsidR="005229B3" w:rsidRPr="00C73DE2" w:rsidRDefault="00C727C0" w:rsidP="00C73DE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r w:rsidR="005229B3">
        <w:rPr>
          <w:rFonts w:ascii="Arial" w:eastAsia="Arial" w:hAnsi="Arial" w:cs="Arial"/>
          <w:sz w:val="22"/>
          <w:szCs w:val="22"/>
        </w:rPr>
        <w:t>elect as Directors</w:t>
      </w:r>
      <w:r w:rsidR="00C73DE2">
        <w:rPr>
          <w:rFonts w:ascii="Arial" w:eastAsia="Arial" w:hAnsi="Arial" w:cs="Arial"/>
          <w:sz w:val="22"/>
          <w:szCs w:val="22"/>
        </w:rPr>
        <w:t>:  Keith Howick and Gordon Nurse, both retiring by rotation but being eligible offering themselves for re-election.</w:t>
      </w:r>
      <w:r w:rsidR="005229B3">
        <w:rPr>
          <w:rFonts w:ascii="Arial" w:eastAsia="Arial" w:hAnsi="Arial" w:cs="Arial"/>
          <w:sz w:val="22"/>
          <w:szCs w:val="22"/>
        </w:rPr>
        <w:t xml:space="preserve"> </w:t>
      </w:r>
    </w:p>
    <w:p w14:paraId="4FE4586C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06210C8B" w14:textId="77777777" w:rsidR="00305DC8" w:rsidRDefault="000668C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reappoint Claire </w:t>
      </w:r>
      <w:proofErr w:type="spellStart"/>
      <w:r>
        <w:rPr>
          <w:rFonts w:ascii="Arial" w:eastAsia="Arial" w:hAnsi="Arial" w:cs="Arial"/>
          <w:sz w:val="22"/>
          <w:szCs w:val="22"/>
        </w:rPr>
        <w:t>Mottershead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as independent examiner and to </w:t>
      </w:r>
      <w:proofErr w:type="spellStart"/>
      <w:r>
        <w:rPr>
          <w:rFonts w:ascii="Arial" w:eastAsia="Arial" w:hAnsi="Arial" w:cs="Arial"/>
          <w:sz w:val="22"/>
          <w:szCs w:val="22"/>
        </w:rPr>
        <w:t>authorise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Directors to determine her remuneration.</w:t>
      </w:r>
    </w:p>
    <w:p w14:paraId="3CEAD3CA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17CBB511" w14:textId="77777777" w:rsidR="00305DC8" w:rsidRDefault="000668C0">
      <w:pPr>
        <w:tabs>
          <w:tab w:val="left" w:pos="729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7CEE07FE" w14:textId="77777777" w:rsidR="00305DC8" w:rsidRDefault="000668C0">
      <w:pPr>
        <w:tabs>
          <w:tab w:val="left" w:pos="729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 BUSINESS</w:t>
      </w:r>
    </w:p>
    <w:p w14:paraId="52B58BAA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19BBE448" w14:textId="347834B8" w:rsidR="00305DC8" w:rsidRDefault="000668C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receive the Directors’ report on the Com</w:t>
      </w:r>
      <w:r w:rsidR="00E267DD">
        <w:rPr>
          <w:rFonts w:ascii="Arial" w:eastAsia="Arial" w:hAnsi="Arial" w:cs="Arial"/>
          <w:sz w:val="22"/>
          <w:szCs w:val="22"/>
        </w:rPr>
        <w:t>pany’s activities since the 20</w:t>
      </w:r>
      <w:r w:rsidR="008335B1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Annual General Meeting.</w:t>
      </w:r>
    </w:p>
    <w:p w14:paraId="58316ABB" w14:textId="77777777" w:rsidR="00305DC8" w:rsidRDefault="00305DC8">
      <w:pPr>
        <w:ind w:left="360"/>
        <w:rPr>
          <w:rFonts w:ascii="Arial" w:eastAsia="Arial" w:hAnsi="Arial" w:cs="Arial"/>
          <w:sz w:val="22"/>
          <w:szCs w:val="22"/>
        </w:rPr>
      </w:pPr>
    </w:p>
    <w:p w14:paraId="7AD87A32" w14:textId="1823E1E9" w:rsidR="00305DC8" w:rsidRDefault="000668C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receive a financial report and draft accounts of the Company for the fi</w:t>
      </w:r>
      <w:r w:rsidR="00E267DD">
        <w:rPr>
          <w:rFonts w:ascii="Arial" w:eastAsia="Arial" w:hAnsi="Arial" w:cs="Arial"/>
          <w:sz w:val="22"/>
          <w:szCs w:val="22"/>
        </w:rPr>
        <w:t>nancial year ended 30 April 20</w:t>
      </w:r>
      <w:r w:rsidR="005229B3">
        <w:rPr>
          <w:rFonts w:ascii="Arial" w:eastAsia="Arial" w:hAnsi="Arial" w:cs="Arial"/>
          <w:sz w:val="22"/>
          <w:szCs w:val="22"/>
        </w:rPr>
        <w:t>2</w:t>
      </w:r>
      <w:r w:rsidR="008335B1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5DD4D071" w14:textId="77777777" w:rsidR="00305DC8" w:rsidRDefault="00305DC8">
      <w:pPr>
        <w:ind w:left="360"/>
        <w:rPr>
          <w:rFonts w:ascii="Arial" w:eastAsia="Arial" w:hAnsi="Arial" w:cs="Arial"/>
          <w:sz w:val="22"/>
          <w:szCs w:val="22"/>
        </w:rPr>
      </w:pPr>
    </w:p>
    <w:p w14:paraId="484D57B1" w14:textId="77777777" w:rsidR="00305DC8" w:rsidRDefault="000668C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consider nominations for officers of the Company</w:t>
      </w:r>
      <w:r w:rsidR="00E267DD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including the following positions:</w:t>
      </w:r>
    </w:p>
    <w:p w14:paraId="5A29F691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16E50DA4" w14:textId="77777777" w:rsidR="00305DC8" w:rsidRDefault="000668C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Men’s Club Captains</w:t>
      </w:r>
    </w:p>
    <w:p w14:paraId="6C4914CE" w14:textId="77777777" w:rsidR="00305DC8" w:rsidRDefault="000668C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Women’s Club Captains</w:t>
      </w:r>
    </w:p>
    <w:p w14:paraId="4AB026EF" w14:textId="77777777" w:rsidR="00305DC8" w:rsidRDefault="000668C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</w:t>
      </w:r>
    </w:p>
    <w:p w14:paraId="62D281A7" w14:textId="07053952" w:rsidR="00305DC8" w:rsidRDefault="004A639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Seniors </w:t>
      </w:r>
      <w:r w:rsidR="000668C0">
        <w:rPr>
          <w:rFonts w:ascii="Arial" w:eastAsia="Arial" w:hAnsi="Arial" w:cs="Arial"/>
          <w:b/>
          <w:sz w:val="22"/>
          <w:szCs w:val="22"/>
        </w:rPr>
        <w:t>Membership Secretary</w:t>
      </w:r>
    </w:p>
    <w:p w14:paraId="40C4D3E9" w14:textId="77777777" w:rsidR="00305DC8" w:rsidRDefault="000668C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Website Officer</w:t>
      </w:r>
    </w:p>
    <w:p w14:paraId="5A026F3B" w14:textId="4E5A0B0F" w:rsidR="00305DC8" w:rsidRDefault="000668C0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Publicity and Communications Officer</w:t>
      </w:r>
    </w:p>
    <w:p w14:paraId="6F6719A2" w14:textId="666B2B5E" w:rsidR="004A639B" w:rsidRDefault="004A639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Social Media Officer</w:t>
      </w:r>
    </w:p>
    <w:p w14:paraId="2A71FF41" w14:textId="77777777" w:rsidR="00305DC8" w:rsidRDefault="000668C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Disciplinary Officer</w:t>
      </w:r>
    </w:p>
    <w:p w14:paraId="725A2BC3" w14:textId="77777777" w:rsidR="00305DC8" w:rsidRDefault="000668C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Pitches Secretary</w:t>
      </w:r>
    </w:p>
    <w:p w14:paraId="084DDF2A" w14:textId="77777777" w:rsidR="00305DC8" w:rsidRDefault="000668C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Facilities Secretary</w:t>
      </w:r>
    </w:p>
    <w:p w14:paraId="2E770389" w14:textId="77777777" w:rsidR="00305DC8" w:rsidRDefault="000668C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Kit &amp; Equipment Officer</w:t>
      </w:r>
    </w:p>
    <w:p w14:paraId="26CF57DE" w14:textId="77777777" w:rsidR="00305DC8" w:rsidRDefault="000668C0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Fundraising Secretaries</w:t>
      </w:r>
    </w:p>
    <w:p w14:paraId="7B6AA2DB" w14:textId="77777777" w:rsidR="00E267DD" w:rsidRDefault="00E267DD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Sponsorship Secretary</w:t>
      </w:r>
    </w:p>
    <w:p w14:paraId="44F6A923" w14:textId="77777777" w:rsidR="00E267DD" w:rsidRDefault="00E267DD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Umpires Coordinator</w:t>
      </w:r>
    </w:p>
    <w:p w14:paraId="45C38E0A" w14:textId="77777777" w:rsidR="00E267DD" w:rsidRDefault="00E267DD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Juniors Administrator</w:t>
      </w:r>
    </w:p>
    <w:p w14:paraId="7A2CE5CE" w14:textId="77777777" w:rsidR="00E267DD" w:rsidRDefault="00E267DD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Juniors Membership Secretary</w:t>
      </w:r>
    </w:p>
    <w:p w14:paraId="2778F750" w14:textId="77777777" w:rsidR="00E267DD" w:rsidRDefault="00E267DD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Juniors Safeguarding Officer</w:t>
      </w:r>
    </w:p>
    <w:p w14:paraId="66B48C0E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376DE6AE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0E3762C7" w14:textId="77777777" w:rsidR="00305DC8" w:rsidRDefault="000668C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Any other ordinary business.</w:t>
      </w:r>
    </w:p>
    <w:p w14:paraId="7DD51D4B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73D1BE81" w14:textId="77777777" w:rsidR="00305DC8" w:rsidRDefault="000668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NOTES:</w:t>
      </w:r>
    </w:p>
    <w:p w14:paraId="5086493B" w14:textId="60C07B70" w:rsidR="00305DC8" w:rsidRDefault="00305DC8">
      <w:pPr>
        <w:rPr>
          <w:rFonts w:ascii="Arial" w:eastAsia="Arial" w:hAnsi="Arial" w:cs="Arial"/>
          <w:sz w:val="22"/>
          <w:szCs w:val="22"/>
        </w:rPr>
      </w:pPr>
    </w:p>
    <w:p w14:paraId="320A2B80" w14:textId="5EE9F503" w:rsidR="00D016CC" w:rsidRDefault="00D016CC" w:rsidP="00D016C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Any member who is unable to attend the AGM but wishes to vote on the resolutions under Agenda items (1) and (2) may do so by proxy.  A proxy form can be obtained from the AGM event page on the THD website or by emaili</w:t>
      </w:r>
      <w:r w:rsidR="004A639B">
        <w:rPr>
          <w:rFonts w:ascii="Arial" w:hAnsi="Arial" w:cs="Arial"/>
          <w:color w:val="000000"/>
          <w:sz w:val="22"/>
          <w:szCs w:val="22"/>
        </w:rPr>
        <w:t xml:space="preserve">ng </w:t>
      </w:r>
      <w:hyperlink r:id="rId7" w:history="1">
        <w:r w:rsidR="004A639B" w:rsidRPr="00CE540B">
          <w:rPr>
            <w:rStyle w:val="Hyperlink"/>
            <w:rFonts w:ascii="Arial" w:hAnsi="Arial" w:cs="Arial"/>
            <w:sz w:val="22"/>
            <w:szCs w:val="22"/>
          </w:rPr>
          <w:t>clare.byrne@thehockeyclub.co.uk</w:t>
        </w:r>
      </w:hyperlink>
      <w:r w:rsidR="004A639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1336E4" w14:textId="77777777" w:rsidR="00D016CC" w:rsidRDefault="00D016CC" w:rsidP="00D016CC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B33919C" w14:textId="65274007" w:rsidR="00D016CC" w:rsidRDefault="00D016CC" w:rsidP="00D016C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Nominations are welcome from any member who would like to be an officer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Tulse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Hill &amp; Dulwich Hockey Club Limited.  Nominations should be sent to</w:t>
      </w:r>
      <w:r w:rsidR="004A639B">
        <w:rPr>
          <w:rFonts w:ascii="Arial" w:hAnsi="Arial" w:cs="Arial"/>
          <w:color w:val="000000"/>
          <w:sz w:val="22"/>
          <w:szCs w:val="22"/>
        </w:rPr>
        <w:t>:</w:t>
      </w:r>
      <w:r w:rsidR="004A639B">
        <w:t xml:space="preserve"> </w:t>
      </w:r>
      <w:hyperlink r:id="rId8" w:history="1">
        <w:r w:rsidR="004A639B" w:rsidRPr="00786F5B">
          <w:rPr>
            <w:rStyle w:val="Hyperlink"/>
            <w:rFonts w:ascii="Arial" w:hAnsi="Arial" w:cs="Arial"/>
            <w:sz w:val="22"/>
            <w:szCs w:val="22"/>
          </w:rPr>
          <w:t>clare.byrne@thehockeyclub.co.uk</w:t>
        </w:r>
      </w:hyperlink>
      <w:r w:rsidR="004A639B">
        <w:t xml:space="preserve"> 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534C7411" w14:textId="370D9E19" w:rsidR="00D016CC" w:rsidRDefault="00D016CC">
      <w:pPr>
        <w:rPr>
          <w:rFonts w:ascii="Arial" w:eastAsia="Arial" w:hAnsi="Arial" w:cs="Arial"/>
          <w:sz w:val="22"/>
          <w:szCs w:val="22"/>
        </w:rPr>
      </w:pPr>
    </w:p>
    <w:p w14:paraId="18492491" w14:textId="77777777" w:rsidR="00305DC8" w:rsidRDefault="00305DC8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90C94F6" w14:textId="77777777" w:rsidR="00305DC8" w:rsidRDefault="00305DC8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05DC8" w14:paraId="1D82DDB2" w14:textId="77777777">
        <w:tc>
          <w:tcPr>
            <w:tcW w:w="4428" w:type="dxa"/>
          </w:tcPr>
          <w:p w14:paraId="02BB7A63" w14:textId="090126AA" w:rsidR="00305DC8" w:rsidRDefault="000668C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Date:  </w:t>
            </w:r>
            <w:r w:rsidR="002C4D2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51013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C73DE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229B3">
              <w:rPr>
                <w:rFonts w:ascii="Arial" w:eastAsia="Arial" w:hAnsi="Arial" w:cs="Arial"/>
                <w:sz w:val="22"/>
                <w:szCs w:val="22"/>
              </w:rPr>
              <w:t>July</w:t>
            </w:r>
            <w:r w:rsidR="008616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="005229B3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C73DE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14:paraId="6D52D359" w14:textId="77777777" w:rsidR="00305DC8" w:rsidRDefault="000668C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BY ORDER OF THE BOARD</w:t>
            </w:r>
          </w:p>
        </w:tc>
      </w:tr>
      <w:tr w:rsidR="00305DC8" w14:paraId="56C0776C" w14:textId="77777777">
        <w:tc>
          <w:tcPr>
            <w:tcW w:w="4428" w:type="dxa"/>
          </w:tcPr>
          <w:p w14:paraId="407FB07C" w14:textId="77777777" w:rsidR="00305DC8" w:rsidRDefault="00305D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7DA24F13" w14:textId="77777777" w:rsidR="00305DC8" w:rsidRDefault="00305D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DC8" w14:paraId="13A6020F" w14:textId="77777777">
        <w:tc>
          <w:tcPr>
            <w:tcW w:w="4428" w:type="dxa"/>
          </w:tcPr>
          <w:p w14:paraId="30B25D40" w14:textId="77777777" w:rsidR="00305DC8" w:rsidRDefault="00305D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5B0331F" w14:textId="77777777" w:rsidR="00305DC8" w:rsidRDefault="00305D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DC8" w14:paraId="7A84BF28" w14:textId="77777777">
        <w:tc>
          <w:tcPr>
            <w:tcW w:w="4428" w:type="dxa"/>
          </w:tcPr>
          <w:p w14:paraId="62A9AC19" w14:textId="77777777" w:rsidR="00305DC8" w:rsidRDefault="00305D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3C3332" w14:textId="77777777" w:rsidR="00305DC8" w:rsidRDefault="00305D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DC8" w14:paraId="69231850" w14:textId="77777777">
        <w:tc>
          <w:tcPr>
            <w:tcW w:w="4428" w:type="dxa"/>
          </w:tcPr>
          <w:p w14:paraId="51A651FF" w14:textId="77777777" w:rsidR="00305DC8" w:rsidRDefault="00305D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74A49633" w14:textId="77777777" w:rsidR="00305DC8" w:rsidRDefault="00305D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68A396" w14:textId="77777777" w:rsidR="00305DC8" w:rsidRDefault="000668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Registered office:</w:t>
      </w:r>
    </w:p>
    <w:p w14:paraId="035861E6" w14:textId="75CC2AAF" w:rsidR="00305DC8" w:rsidRDefault="00C73DE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 Martell Road</w:t>
      </w:r>
    </w:p>
    <w:p w14:paraId="70B07511" w14:textId="77777777" w:rsidR="00305DC8" w:rsidRDefault="00E267D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West Dulwich</w:t>
      </w:r>
    </w:p>
    <w:p w14:paraId="3C880D12" w14:textId="77777777" w:rsidR="00894234" w:rsidRDefault="0089423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London</w:t>
      </w:r>
    </w:p>
    <w:p w14:paraId="4A6A387D" w14:textId="0110920A" w:rsidR="00305DC8" w:rsidRDefault="0089423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SE21 8</w:t>
      </w:r>
      <w:r w:rsidR="00C73DE2">
        <w:rPr>
          <w:rFonts w:ascii="Arial" w:eastAsia="Arial" w:hAnsi="Arial" w:cs="Arial"/>
          <w:sz w:val="22"/>
          <w:szCs w:val="22"/>
        </w:rPr>
        <w:t>EE</w:t>
      </w:r>
    </w:p>
    <w:sectPr w:rsidR="00305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39" w:right="1080" w:bottom="709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9E34" w14:textId="77777777" w:rsidR="00887406" w:rsidRDefault="00887406">
      <w:r>
        <w:separator/>
      </w:r>
    </w:p>
  </w:endnote>
  <w:endnote w:type="continuationSeparator" w:id="0">
    <w:p w14:paraId="03D12DF8" w14:textId="77777777" w:rsidR="00887406" w:rsidRDefault="0088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9236" w14:textId="77777777" w:rsidR="00412FC0" w:rsidRDefault="0041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906C" w14:textId="77777777" w:rsidR="00305DC8" w:rsidRDefault="00066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49D247A" wp14:editId="7B8D418C">
          <wp:simplePos x="0" y="0"/>
          <wp:positionH relativeFrom="margin">
            <wp:posOffset>-942974</wp:posOffset>
          </wp:positionH>
          <wp:positionV relativeFrom="paragraph">
            <wp:posOffset>57150</wp:posOffset>
          </wp:positionV>
          <wp:extent cx="7918240" cy="489656"/>
          <wp:effectExtent l="0" t="0" r="0" b="0"/>
          <wp:wrapNone/>
          <wp:docPr id="2" name="image4.png" descr="C:\Users\chynds\Downloads\Grass_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hynds\Downloads\Grass_Footer.PNG"/>
                  <pic:cNvPicPr preferRelativeResize="0"/>
                </pic:nvPicPr>
                <pic:blipFill>
                  <a:blip r:embed="rId1"/>
                  <a:srcRect t="58799"/>
                  <a:stretch>
                    <a:fillRect/>
                  </a:stretch>
                </pic:blipFill>
                <pic:spPr>
                  <a:xfrm>
                    <a:off x="0" y="0"/>
                    <a:ext cx="7918240" cy="489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9F8" w14:textId="77777777" w:rsidR="00412FC0" w:rsidRDefault="00412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35E0" w14:textId="77777777" w:rsidR="00887406" w:rsidRDefault="00887406">
      <w:r>
        <w:separator/>
      </w:r>
    </w:p>
  </w:footnote>
  <w:footnote w:type="continuationSeparator" w:id="0">
    <w:p w14:paraId="5A8802DB" w14:textId="77777777" w:rsidR="00887406" w:rsidRDefault="0088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B508" w14:textId="77777777" w:rsidR="00412FC0" w:rsidRDefault="00412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8260" w14:textId="77777777" w:rsidR="00305DC8" w:rsidRDefault="00066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C7AFF3" wp14:editId="12B5C357">
              <wp:simplePos x="0" y="0"/>
              <wp:positionH relativeFrom="margin">
                <wp:posOffset>-809624</wp:posOffset>
              </wp:positionH>
              <wp:positionV relativeFrom="paragraph">
                <wp:posOffset>-66674</wp:posOffset>
              </wp:positionV>
              <wp:extent cx="7572375" cy="1221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16913" y="3184688"/>
                        <a:ext cx="8258175" cy="1190625"/>
                      </a:xfrm>
                      <a:prstGeom prst="rect">
                        <a:avLst/>
                      </a:prstGeom>
                      <a:solidFill>
                        <a:srgbClr val="BE0025"/>
                      </a:solidFill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5FB10A" w14:textId="77777777" w:rsidR="00305DC8" w:rsidRDefault="00305DC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7C7AFF3" id="Rectangle 1" o:spid="_x0000_s1026" style="position:absolute;margin-left:-63.75pt;margin-top:-5.25pt;width:596.25pt;height:96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" fillcolor="#be0025" strokecolor="#4a7dba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175FB10A" w14:textId="77777777" w:rsidR="00305DC8" w:rsidRDefault="00305DC8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2138DB6" wp14:editId="2330664C">
          <wp:simplePos x="0" y="0"/>
          <wp:positionH relativeFrom="margin">
            <wp:posOffset>2105025</wp:posOffset>
          </wp:positionH>
          <wp:positionV relativeFrom="paragraph">
            <wp:posOffset>0</wp:posOffset>
          </wp:positionV>
          <wp:extent cx="1209040" cy="1057275"/>
          <wp:effectExtent l="0" t="0" r="0" b="0"/>
          <wp:wrapNone/>
          <wp:docPr id="3" name="image6.png" descr="C:\Users\chynds\Downloads\TH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chynds\Downloads\TH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04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C146" w14:textId="77777777" w:rsidR="00412FC0" w:rsidRDefault="00412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13C4"/>
    <w:multiLevelType w:val="multilevel"/>
    <w:tmpl w:val="D7EACD86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7CA6404"/>
    <w:multiLevelType w:val="multilevel"/>
    <w:tmpl w:val="942A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71617"/>
    <w:multiLevelType w:val="multilevel"/>
    <w:tmpl w:val="449C87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5DC8"/>
    <w:rsid w:val="00050B73"/>
    <w:rsid w:val="000668C0"/>
    <w:rsid w:val="00095119"/>
    <w:rsid w:val="00106947"/>
    <w:rsid w:val="00161EFA"/>
    <w:rsid w:val="001E3494"/>
    <w:rsid w:val="001E5C49"/>
    <w:rsid w:val="002C4D25"/>
    <w:rsid w:val="00305DC8"/>
    <w:rsid w:val="00412FC0"/>
    <w:rsid w:val="004A639B"/>
    <w:rsid w:val="004E1681"/>
    <w:rsid w:val="00521813"/>
    <w:rsid w:val="005229B3"/>
    <w:rsid w:val="0052613A"/>
    <w:rsid w:val="00577AA5"/>
    <w:rsid w:val="005F4271"/>
    <w:rsid w:val="00674678"/>
    <w:rsid w:val="007001E8"/>
    <w:rsid w:val="00786F5B"/>
    <w:rsid w:val="007B7493"/>
    <w:rsid w:val="007F222C"/>
    <w:rsid w:val="008335B1"/>
    <w:rsid w:val="008557CB"/>
    <w:rsid w:val="008616DF"/>
    <w:rsid w:val="00887406"/>
    <w:rsid w:val="00894234"/>
    <w:rsid w:val="008D5B57"/>
    <w:rsid w:val="00A44817"/>
    <w:rsid w:val="00A51013"/>
    <w:rsid w:val="00A96296"/>
    <w:rsid w:val="00AE231F"/>
    <w:rsid w:val="00AF7A08"/>
    <w:rsid w:val="00C727C0"/>
    <w:rsid w:val="00C73DE2"/>
    <w:rsid w:val="00CB7DC0"/>
    <w:rsid w:val="00D016CC"/>
    <w:rsid w:val="00D46F06"/>
    <w:rsid w:val="00DE37A6"/>
    <w:rsid w:val="00E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84F43"/>
  <w15:docId w15:val="{D48F77DD-57A3-014A-BCF1-667174D8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12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FC0"/>
  </w:style>
  <w:style w:type="paragraph" w:styleId="Footer">
    <w:name w:val="footer"/>
    <w:basedOn w:val="Normal"/>
    <w:link w:val="FooterChar"/>
    <w:uiPriority w:val="99"/>
    <w:unhideWhenUsed/>
    <w:rsid w:val="00412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FC0"/>
  </w:style>
  <w:style w:type="paragraph" w:styleId="NormalWeb">
    <w:name w:val="Normal (Web)"/>
    <w:basedOn w:val="Normal"/>
    <w:uiPriority w:val="99"/>
    <w:semiHidden/>
    <w:unhideWhenUsed/>
    <w:rsid w:val="00D016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01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9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6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byrne@thehockeyclub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are.byrne@thehockeyclub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Charis Hynds</cp:lastModifiedBy>
  <cp:revision>7</cp:revision>
  <dcterms:created xsi:type="dcterms:W3CDTF">2021-06-29T11:05:00Z</dcterms:created>
  <dcterms:modified xsi:type="dcterms:W3CDTF">2021-07-06T15:47:00Z</dcterms:modified>
</cp:coreProperties>
</file>